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6708C9" w14:textId="77777777" w:rsidR="002E0090" w:rsidRDefault="002E0090" w:rsidP="002E0090">
      <w:r>
        <w:t xml:space="preserve">Casos de Prueba </w:t>
      </w:r>
      <w:proofErr w:type="spellStart"/>
      <w:r>
        <w:t>SchoolChat</w:t>
      </w:r>
      <w:proofErr w:type="spellEnd"/>
    </w:p>
    <w:p w14:paraId="2106CB92" w14:textId="6BC8F5C3" w:rsidR="002E0090" w:rsidRDefault="002E0090" w:rsidP="002E0090">
      <w:r>
        <w:t>Nombres que solo acepten letras, espacios, mayúsculas, minúsculas.</w:t>
      </w:r>
    </w:p>
    <w:p w14:paraId="0370ED2F" w14:textId="36B97D08" w:rsidR="002E0090" w:rsidRDefault="002E0090" w:rsidP="002E0090">
      <w:r>
        <w:rPr>
          <w:noProof/>
        </w:rPr>
        <w:drawing>
          <wp:inline distT="0" distB="0" distL="0" distR="0" wp14:anchorId="04FE7839" wp14:editId="194229C1">
            <wp:extent cx="4831080" cy="2717278"/>
            <wp:effectExtent l="0" t="0" r="7620" b="6985"/>
            <wp:docPr id="5410429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4290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35109" cy="271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B61A" w14:textId="4A9B075A" w:rsidR="002E0090" w:rsidRDefault="002E0090" w:rsidP="002E0090">
      <w:r>
        <w:t>La prueba anterior fue superada, al querer agregar un usuario donde solo se deberían de</w:t>
      </w:r>
      <w:r>
        <w:t xml:space="preserve"> </w:t>
      </w:r>
      <w:r>
        <w:t>aceptar letras, espacios, mayúsculas y minúsculas, con caracteres inválidos no deja</w:t>
      </w:r>
      <w:r>
        <w:t xml:space="preserve"> </w:t>
      </w:r>
      <w:r>
        <w:t>completar el registro</w:t>
      </w:r>
      <w:r>
        <w:t xml:space="preserve">. Pero no manda ningún mensaje </w:t>
      </w:r>
    </w:p>
    <w:p w14:paraId="1ADDCC02" w14:textId="77777777" w:rsidR="002E0090" w:rsidRDefault="002E0090" w:rsidP="002E0090"/>
    <w:p w14:paraId="6A4F3463" w14:textId="64AF7EB6" w:rsidR="002E0090" w:rsidRDefault="002E0090" w:rsidP="002E0090">
      <w:r w:rsidRPr="002E0090">
        <w:t>Registro de usuarios con duplicados</w:t>
      </w:r>
    </w:p>
    <w:p w14:paraId="1211216C" w14:textId="070328BE" w:rsidR="002E0090" w:rsidRDefault="002E0090" w:rsidP="002E0090">
      <w:r>
        <w:rPr>
          <w:noProof/>
        </w:rPr>
        <w:drawing>
          <wp:inline distT="0" distB="0" distL="0" distR="0" wp14:anchorId="1F3EAF8E" wp14:editId="20D2CD41">
            <wp:extent cx="4922520" cy="2768709"/>
            <wp:effectExtent l="0" t="0" r="0" b="0"/>
            <wp:docPr id="11990667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667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26839" cy="277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EE08" w14:textId="4D097705" w:rsidR="002E0090" w:rsidRDefault="002E0090" w:rsidP="002E0090">
      <w:r>
        <w:t xml:space="preserve">La prueba anterior </w:t>
      </w:r>
      <w:r>
        <w:t xml:space="preserve">no </w:t>
      </w:r>
      <w:r>
        <w:t>fue superada, al querer registrar un usuario con nombre de usuario que ya</w:t>
      </w:r>
      <w:r>
        <w:t xml:space="preserve"> s</w:t>
      </w:r>
      <w:r>
        <w:t>e había registrado no deja seguir con el registro.</w:t>
      </w:r>
      <w:r>
        <w:t xml:space="preserve"> Puesto que no manda ningún mensaje</w:t>
      </w:r>
    </w:p>
    <w:p w14:paraId="38F5E199" w14:textId="77777777" w:rsidR="002E0090" w:rsidRDefault="002E0090" w:rsidP="002E0090"/>
    <w:p w14:paraId="2076529F" w14:textId="6A7CB34C" w:rsidR="002E0090" w:rsidRDefault="002E0090" w:rsidP="002E0090">
      <w:r w:rsidRPr="002E0090">
        <w:lastRenderedPageBreak/>
        <w:t>Verificación de cierre de sesión</w:t>
      </w:r>
    </w:p>
    <w:p w14:paraId="493FB0F4" w14:textId="6986E84E" w:rsidR="002E0090" w:rsidRDefault="002E0090" w:rsidP="002E0090">
      <w:r>
        <w:rPr>
          <w:noProof/>
        </w:rPr>
        <w:drawing>
          <wp:inline distT="0" distB="0" distL="0" distR="0" wp14:anchorId="778AEEF2" wp14:editId="7529E1E9">
            <wp:extent cx="5612130" cy="3156585"/>
            <wp:effectExtent l="0" t="0" r="7620" b="5715"/>
            <wp:docPr id="15256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6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08B0" w14:textId="28974DDF" w:rsidR="002E0090" w:rsidRDefault="002E0090" w:rsidP="002E0090">
      <w:r>
        <w:t xml:space="preserve">Prueba no superada puesto que no pasa del </w:t>
      </w:r>
      <w:proofErr w:type="spellStart"/>
      <w:r>
        <w:t>login</w:t>
      </w:r>
      <w:proofErr w:type="spellEnd"/>
      <w:r>
        <w:t xml:space="preserve"> y no </w:t>
      </w:r>
      <w:proofErr w:type="spellStart"/>
      <w:r>
        <w:t>envia</w:t>
      </w:r>
      <w:proofErr w:type="spellEnd"/>
      <w:r>
        <w:t xml:space="preserve"> ningún mensaje</w:t>
      </w:r>
    </w:p>
    <w:p w14:paraId="5ED84471" w14:textId="3695C4BC" w:rsidR="002E0090" w:rsidRDefault="002E0090" w:rsidP="002E0090">
      <w:pPr>
        <w:rPr>
          <w:b/>
          <w:bCs/>
        </w:rPr>
      </w:pPr>
      <w:r w:rsidRPr="002E0090">
        <w:rPr>
          <w:b/>
          <w:bCs/>
        </w:rPr>
        <w:t>Entrar con una URL validad sin antes abrir sesión</w:t>
      </w:r>
    </w:p>
    <w:p w14:paraId="379B743C" w14:textId="24C65DC8" w:rsidR="002E0090" w:rsidRDefault="002E0090" w:rsidP="002E0090">
      <w:pPr>
        <w:rPr>
          <w:b/>
          <w:bCs/>
        </w:rPr>
      </w:pPr>
      <w:r>
        <w:rPr>
          <w:noProof/>
        </w:rPr>
        <w:drawing>
          <wp:inline distT="0" distB="0" distL="0" distR="0" wp14:anchorId="69087BE0" wp14:editId="012854AB">
            <wp:extent cx="5612130" cy="3156585"/>
            <wp:effectExtent l="0" t="0" r="7620" b="5715"/>
            <wp:docPr id="559214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141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A679" w14:textId="0C1C758C" w:rsidR="002E0090" w:rsidRDefault="002E0090" w:rsidP="002E0090">
      <w:r w:rsidRPr="002E0090">
        <w:t xml:space="preserve">Prueba </w:t>
      </w:r>
      <w:r>
        <w:t xml:space="preserve">no </w:t>
      </w:r>
      <w:r w:rsidRPr="002E0090">
        <w:t xml:space="preserve">superada, al copiar y pegar una URL ya </w:t>
      </w:r>
      <w:r>
        <w:t>que no nos deja acceder</w:t>
      </w:r>
    </w:p>
    <w:p w14:paraId="4738D886" w14:textId="77777777" w:rsidR="002E0090" w:rsidRDefault="002E0090" w:rsidP="002E0090"/>
    <w:p w14:paraId="65B2A068" w14:textId="77777777" w:rsidR="002E0090" w:rsidRDefault="002E0090" w:rsidP="002E0090"/>
    <w:p w14:paraId="4A68E95C" w14:textId="5F64C2D2" w:rsidR="002E0090" w:rsidRDefault="002E0090" w:rsidP="002E0090">
      <w:r w:rsidRPr="002E0090">
        <w:lastRenderedPageBreak/>
        <w:t>Verificar que se vea bien en dispositivos móviles</w:t>
      </w:r>
    </w:p>
    <w:p w14:paraId="4A34A58B" w14:textId="60BF98F7" w:rsidR="002E0090" w:rsidRDefault="002E0090" w:rsidP="002E0090">
      <w:r>
        <w:rPr>
          <w:noProof/>
        </w:rPr>
        <w:drawing>
          <wp:inline distT="0" distB="0" distL="0" distR="0" wp14:anchorId="305CAE4A" wp14:editId="3A2ECA9C">
            <wp:extent cx="2571707" cy="5859780"/>
            <wp:effectExtent l="0" t="0" r="635" b="7620"/>
            <wp:docPr id="1954194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113" cy="586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54388" w14:textId="3F276AD9" w:rsidR="002E0090" w:rsidRDefault="002E0090" w:rsidP="002E0090">
      <w:r>
        <w:t xml:space="preserve">Prueba pasada, pero no muestra el iniciar sesión, sino hasta volver a recargar la pagina </w:t>
      </w:r>
    </w:p>
    <w:p w14:paraId="7CA46E53" w14:textId="3EDDE954" w:rsidR="002E0090" w:rsidRDefault="006822FD" w:rsidP="002E0090">
      <w:r>
        <w:rPr>
          <w:noProof/>
        </w:rPr>
        <w:lastRenderedPageBreak/>
        <w:drawing>
          <wp:inline distT="0" distB="0" distL="0" distR="0" wp14:anchorId="311C0E7B" wp14:editId="4811B410">
            <wp:extent cx="2122714" cy="4836724"/>
            <wp:effectExtent l="0" t="0" r="0" b="2540"/>
            <wp:docPr id="101990314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529" cy="485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</w:t>
      </w:r>
      <w:r>
        <w:rPr>
          <w:noProof/>
        </w:rPr>
        <w:drawing>
          <wp:inline distT="0" distB="0" distL="0" distR="0" wp14:anchorId="5A03318F" wp14:editId="128D0BFD">
            <wp:extent cx="2121172" cy="4824757"/>
            <wp:effectExtent l="0" t="0" r="0" b="0"/>
            <wp:docPr id="107794720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820" cy="484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E5C2A" w14:textId="26CE04D5" w:rsidR="006822FD" w:rsidRDefault="006822FD" w:rsidP="002E0090">
      <w:r>
        <w:t xml:space="preserve">En dispositivos móviles si se detecta </w:t>
      </w:r>
      <w:r w:rsidR="00B41834">
        <w:t>sin ningún problema</w:t>
      </w:r>
    </w:p>
    <w:p w14:paraId="28A894EB" w14:textId="77777777" w:rsidR="00B41834" w:rsidRDefault="00B41834" w:rsidP="002E0090"/>
    <w:p w14:paraId="6A8097FF" w14:textId="77777777" w:rsidR="00B41834" w:rsidRDefault="00B41834" w:rsidP="002E0090"/>
    <w:p w14:paraId="268647F2" w14:textId="6CE8B03D" w:rsidR="006822FD" w:rsidRPr="002E0090" w:rsidRDefault="006822FD" w:rsidP="002E0090"/>
    <w:sectPr w:rsidR="006822FD" w:rsidRPr="002E009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090"/>
    <w:rsid w:val="000A5106"/>
    <w:rsid w:val="002E0090"/>
    <w:rsid w:val="006822FD"/>
    <w:rsid w:val="00A564CA"/>
    <w:rsid w:val="00B41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E7404"/>
  <w15:chartTrackingRefBased/>
  <w15:docId w15:val="{76FE86A7-24FC-4343-BE52-7825ED809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1053</TotalTime>
  <Pages>4</Pages>
  <Words>154</Words>
  <Characters>847</Characters>
  <Application>Microsoft Office Word</Application>
  <DocSecurity>0</DocSecurity>
  <Lines>7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 Hernández</dc:creator>
  <cp:keywords/>
  <dc:description/>
  <cp:lastModifiedBy>Edgar Hernández</cp:lastModifiedBy>
  <cp:revision>2</cp:revision>
  <dcterms:created xsi:type="dcterms:W3CDTF">2024-08-19T22:36:00Z</dcterms:created>
  <dcterms:modified xsi:type="dcterms:W3CDTF">2024-08-20T18:26:00Z</dcterms:modified>
</cp:coreProperties>
</file>